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60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31"/>
        <w:gridCol w:w="76"/>
        <w:gridCol w:w="844"/>
        <w:gridCol w:w="64"/>
        <w:gridCol w:w="19"/>
        <w:gridCol w:w="195"/>
        <w:gridCol w:w="280"/>
        <w:gridCol w:w="21"/>
        <w:gridCol w:w="953"/>
        <w:gridCol w:w="338"/>
        <w:gridCol w:w="226"/>
        <w:gridCol w:w="224"/>
      </w:tblGrid>
      <w:tr w:rsidR="003B5E65" w:rsidRPr="005444F1" w14:paraId="308A4041" w14:textId="77777777" w:rsidTr="003B5E65">
        <w:trPr>
          <w:trHeight w:val="568"/>
        </w:trPr>
        <w:tc>
          <w:tcPr>
            <w:tcW w:w="79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26B6C" w14:textId="34BB539D" w:rsidR="003B5E65" w:rsidRPr="005444F1" w:rsidRDefault="003B5E65" w:rsidP="000F3F4B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Spn. No. </w:t>
            </w:r>
            <w:r w:rsidR="00164DAB" w:rsidRPr="00D466BF">
              <w:rPr>
                <w:rFonts w:ascii="Book Antiqua" w:hAnsi="Book Antiqua"/>
                <w:bCs/>
              </w:rPr>
              <w:t>NR3/T/S-SRVY/DOM/K00/24/12191 (RFx No. 5002003823)</w:t>
            </w:r>
          </w:p>
          <w:p w14:paraId="0DCF532C" w14:textId="18831E69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5444F1">
        <w:trPr>
          <w:gridAfter w:val="1"/>
          <w:wAfter w:w="224" w:type="dxa"/>
          <w:trHeight w:val="720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D52D8" w14:textId="77777777" w:rsidR="00B13181" w:rsidRDefault="00B13181" w:rsidP="00B13181">
            <w:pPr>
              <w:jc w:val="center"/>
              <w:rPr>
                <w:rFonts w:ascii="Book Antiqua" w:hAnsi="Book Antiqua"/>
                <w:b/>
                <w:bCs/>
                <w:color w:val="FF0000"/>
                <w:sz w:val="28"/>
                <w:szCs w:val="28"/>
              </w:rPr>
            </w:pPr>
            <w:r w:rsidRPr="00914E23">
              <w:rPr>
                <w:rFonts w:ascii="Book Antiqua" w:hAnsi="Book Antiqua"/>
                <w:b/>
                <w:bCs/>
                <w:color w:val="FF0000"/>
                <w:sz w:val="28"/>
                <w:szCs w:val="28"/>
              </w:rPr>
              <w:t>Land Scheduling for tariff bidding for the lines under 19th NCT</w:t>
            </w:r>
          </w:p>
          <w:p w14:paraId="36087C12" w14:textId="0E7D97DC" w:rsidR="00981FEA" w:rsidRPr="0081046A" w:rsidRDefault="00981FEA" w:rsidP="006844BC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5444F1" w:rsidRPr="005444F1" w14:paraId="7EAE8D0D" w14:textId="77777777" w:rsidTr="005444F1">
        <w:trPr>
          <w:gridAfter w:val="1"/>
          <w:wAfter w:w="224" w:type="dxa"/>
          <w:trHeight w:val="315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1BD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5444F1">
        <w:trPr>
          <w:gridAfter w:val="1"/>
          <w:wAfter w:w="224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Contracts &amp; Materials Deptt</w:t>
            </w:r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F1E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3rd Floor</w:t>
            </w:r>
          </w:p>
        </w:tc>
        <w:tc>
          <w:tcPr>
            <w:tcW w:w="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EDD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12 Rana Pratap Marg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5E0E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Lucknow-226001 (UP)</w:t>
            </w:r>
          </w:p>
        </w:tc>
      </w:tr>
      <w:tr w:rsidR="005444F1" w:rsidRPr="005444F1" w14:paraId="0EC3607F" w14:textId="77777777" w:rsidTr="005444F1">
        <w:trPr>
          <w:gridAfter w:val="1"/>
          <w:wAfter w:w="224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5444F1">
        <w:trPr>
          <w:gridAfter w:val="2"/>
          <w:wAfter w:w="450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5444F1">
        <w:trPr>
          <w:gridAfter w:val="2"/>
          <w:wAfter w:w="450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14:paraId="443A139A" w14:textId="77777777" w:rsidTr="005444F1">
        <w:trPr>
          <w:gridAfter w:val="2"/>
          <w:wAfter w:w="450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5444F1">
        <w:trPr>
          <w:gridAfter w:val="2"/>
          <w:wAfter w:w="450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5444F1">
        <w:trPr>
          <w:gridAfter w:val="2"/>
          <w:wAfter w:w="450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F47F105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14:paraId="21166E3D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516C1F20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839B1"/>
    <w:rsid w:val="00095D6D"/>
    <w:rsid w:val="000F3F4B"/>
    <w:rsid w:val="00126186"/>
    <w:rsid w:val="00164DAB"/>
    <w:rsid w:val="002258E7"/>
    <w:rsid w:val="002762AD"/>
    <w:rsid w:val="002A0E0C"/>
    <w:rsid w:val="002F4CF0"/>
    <w:rsid w:val="003B5E65"/>
    <w:rsid w:val="004A27E7"/>
    <w:rsid w:val="005444F1"/>
    <w:rsid w:val="0055151E"/>
    <w:rsid w:val="005565B1"/>
    <w:rsid w:val="00581FA0"/>
    <w:rsid w:val="005B15D7"/>
    <w:rsid w:val="005E07EB"/>
    <w:rsid w:val="00612713"/>
    <w:rsid w:val="006844BC"/>
    <w:rsid w:val="0081046A"/>
    <w:rsid w:val="00877ED0"/>
    <w:rsid w:val="00925EB0"/>
    <w:rsid w:val="00956600"/>
    <w:rsid w:val="00981FEA"/>
    <w:rsid w:val="009834E4"/>
    <w:rsid w:val="009A7CC3"/>
    <w:rsid w:val="009B49ED"/>
    <w:rsid w:val="00A20761"/>
    <w:rsid w:val="00A76410"/>
    <w:rsid w:val="00A97A5A"/>
    <w:rsid w:val="00B13181"/>
    <w:rsid w:val="00BC02C1"/>
    <w:rsid w:val="00DA4518"/>
    <w:rsid w:val="00DD66FC"/>
    <w:rsid w:val="00E458AB"/>
    <w:rsid w:val="00E73C4D"/>
    <w:rsid w:val="00EB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Pallavi Mishra {पल्लवी मिश्रा}</cp:lastModifiedBy>
  <cp:revision>34</cp:revision>
  <dcterms:created xsi:type="dcterms:W3CDTF">2019-01-23T07:12:00Z</dcterms:created>
  <dcterms:modified xsi:type="dcterms:W3CDTF">2024-08-29T05:47:00Z</dcterms:modified>
</cp:coreProperties>
</file>